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143AB1">
        <w:rPr>
          <w:rFonts w:ascii="Times New Roman" w:hAnsi="Times New Roman"/>
          <w:b/>
          <w:sz w:val="28"/>
          <w:szCs w:val="28"/>
        </w:rPr>
        <w:t>3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BD2B9F">
        <w:rPr>
          <w:rFonts w:ascii="Times New Roman" w:hAnsi="Times New Roman"/>
          <w:b/>
          <w:sz w:val="26"/>
          <w:szCs w:val="26"/>
        </w:rPr>
        <w:t xml:space="preserve">3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B52D1D" w:rsidRPr="00B52D1D" w:rsidRDefault="00177D56" w:rsidP="00B52D1D">
      <w:pPr>
        <w:spacing w:after="12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Các công tác khác</w:t>
      </w:r>
    </w:p>
    <w:p w:rsidR="00B52D1D" w:rsidRDefault="00B52D1D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buổi họp với Kone về dự án xây dựng Trung tâm đào tạo các ngày 27/2, 23/3.</w:t>
      </w:r>
    </w:p>
    <w:p w:rsidR="002D09FB" w:rsidRDefault="002D09F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liên quan đến triển khai chương trình Trao đổi sinh viên với trường Đại học Quốc gia Kunsan, Hàn Quốc.</w:t>
      </w:r>
    </w:p>
    <w:p w:rsidR="002D09FB" w:rsidRDefault="002D09F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trợ, tư vấn cho sinh viên Ngô Mạnh Cường đang tham gia chương trình Trao đổi sinh viên với Đại học Quốc gia Kunsan, Hàn Quốc sắp kết thúc.</w:t>
      </w:r>
    </w:p>
    <w:p w:rsidR="002D09FB" w:rsidRPr="002D09FB" w:rsidRDefault="002D09FB" w:rsidP="002D09F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báo cáo về thông tin trường Đại học Khoa học và Công nghệ Lunghwa, Đài Loan.</w:t>
      </w:r>
    </w:p>
    <w:p w:rsidR="002D09FB" w:rsidRDefault="002D09F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cho các công tác tuyển sinh cho chương trình đào tạo điện “Thợ điện xanh”.</w:t>
      </w:r>
    </w:p>
    <w:p w:rsidR="002D09FB" w:rsidRDefault="002D09F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cho các công tác liên quan đến Xét duyệt đề tài Nghiên cứu khoa học cấp Trường của khoa Động lực</w:t>
      </w:r>
    </w:p>
    <w:p w:rsidR="005C6380" w:rsidRDefault="000C5FC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phát chứng chỉ Anh văn cho sinh viên.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phòng.</w:t>
      </w:r>
    </w:p>
    <w:p w:rsidR="00650FAF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BD2B9F">
        <w:rPr>
          <w:rFonts w:ascii="Times New Roman" w:hAnsi="Times New Roman"/>
          <w:b/>
          <w:sz w:val="26"/>
          <w:szCs w:val="26"/>
        </w:rPr>
        <w:t>4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20458E" w:rsidRPr="0020458E" w:rsidRDefault="00826EF8" w:rsidP="0020458E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Công tác khác</w:t>
      </w:r>
    </w:p>
    <w:p w:rsidR="0020458E" w:rsidRDefault="002F7433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</w:t>
      </w:r>
      <w:r w:rsidR="002D09FB">
        <w:rPr>
          <w:rFonts w:ascii="Times New Roman" w:hAnsi="Times New Roman"/>
          <w:sz w:val="26"/>
          <w:szCs w:val="26"/>
        </w:rPr>
        <w:t>t các công tác liên quan đến triển khai chương trình Trao đổi sinh viên với trường Đại học Quốc gia Kunsan, Hàn Quốc: Thông báo đến sinh viên, tuyển sinh cho chương trình.</w:t>
      </w:r>
      <w:bookmarkStart w:id="0" w:name="_GoBack"/>
      <w:bookmarkEnd w:id="0"/>
    </w:p>
    <w:p w:rsidR="00F17DAC" w:rsidRPr="00F17DAC" w:rsidRDefault="002F7433" w:rsidP="00F17DAC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tuyển sinh cho chương trình đào tạo điện “Thợ điện xanh”.</w:t>
      </w:r>
    </w:p>
    <w:p w:rsidR="0033777D" w:rsidRPr="00292022" w:rsidRDefault="00C12101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Hỗ trợ </w:t>
      </w:r>
      <w:r w:rsidR="00B40BD4" w:rsidRPr="00292022">
        <w:rPr>
          <w:rFonts w:ascii="Times New Roman" w:hAnsi="Times New Roman"/>
          <w:sz w:val="26"/>
          <w:szCs w:val="26"/>
        </w:rPr>
        <w:t>các công tác khác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7F764A">
      <w:pPr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292022" w:rsidRDefault="00793E4F" w:rsidP="007F764A">
      <w:pPr>
        <w:pStyle w:val="ListParagraph"/>
        <w:spacing w:after="120" w:line="240" w:lineRule="auto"/>
        <w:contextualSpacing w:val="0"/>
        <w:jc w:val="right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>Tp. Hồ Chí Minh,</w:t>
      </w:r>
      <w:r w:rsidR="00C912B1" w:rsidRPr="00292022">
        <w:rPr>
          <w:rFonts w:ascii="Times New Roman" w:hAnsi="Times New Roman"/>
          <w:sz w:val="26"/>
          <w:szCs w:val="26"/>
        </w:rPr>
        <w:t xml:space="preserve"> ngày </w:t>
      </w:r>
      <w:r w:rsidR="002D083E">
        <w:rPr>
          <w:rFonts w:ascii="Times New Roman" w:hAnsi="Times New Roman"/>
          <w:sz w:val="26"/>
          <w:szCs w:val="26"/>
        </w:rPr>
        <w:t>2</w:t>
      </w:r>
      <w:r w:rsidR="00BD2B9F">
        <w:rPr>
          <w:rFonts w:ascii="Times New Roman" w:hAnsi="Times New Roman"/>
          <w:sz w:val="26"/>
          <w:szCs w:val="26"/>
        </w:rPr>
        <w:t>4</w:t>
      </w:r>
      <w:r w:rsidR="00C912B1" w:rsidRPr="00292022">
        <w:rPr>
          <w:rFonts w:ascii="Times New Roman" w:hAnsi="Times New Roman"/>
          <w:sz w:val="26"/>
          <w:szCs w:val="26"/>
        </w:rPr>
        <w:t xml:space="preserve"> tháng </w:t>
      </w:r>
      <w:r w:rsidR="00BD2B9F">
        <w:rPr>
          <w:rFonts w:ascii="Times New Roman" w:hAnsi="Times New Roman"/>
          <w:sz w:val="26"/>
          <w:szCs w:val="26"/>
        </w:rPr>
        <w:t>3</w:t>
      </w:r>
      <w:r w:rsidR="00CD7CAB" w:rsidRPr="00292022">
        <w:rPr>
          <w:rFonts w:ascii="Times New Roman" w:hAnsi="Times New Roman"/>
          <w:sz w:val="26"/>
          <w:szCs w:val="26"/>
        </w:rPr>
        <w:t xml:space="preserve"> năm 201</w:t>
      </w:r>
      <w:r w:rsidR="008C67FB">
        <w:rPr>
          <w:rFonts w:ascii="Times New Roman" w:hAnsi="Times New Roman"/>
          <w:sz w:val="26"/>
          <w:szCs w:val="26"/>
        </w:rPr>
        <w:t>7</w:t>
      </w:r>
    </w:p>
    <w:p w:rsidR="000F7FBB" w:rsidRPr="00292022" w:rsidRDefault="00C912B1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Pr="00292022">
        <w:rPr>
          <w:rFonts w:ascii="Times New Roman" w:hAnsi="Times New Roman"/>
          <w:b/>
          <w:sz w:val="26"/>
          <w:szCs w:val="26"/>
        </w:rPr>
        <w:t>Người báo cáo</w:t>
      </w:r>
      <w:r w:rsidRPr="00292022">
        <w:rPr>
          <w:rFonts w:ascii="Times New Roman" w:hAnsi="Times New Roman"/>
          <w:b/>
          <w:sz w:val="26"/>
          <w:szCs w:val="26"/>
        </w:rPr>
        <w:tab/>
      </w:r>
    </w:p>
    <w:p w:rsidR="006F2A60" w:rsidRPr="00292022" w:rsidRDefault="006F2A60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292022" w:rsidRDefault="00CD7CAB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="00E97FE5" w:rsidRPr="00292022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292022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22318"/>
    <w:rsid w:val="00143AB1"/>
    <w:rsid w:val="00161218"/>
    <w:rsid w:val="00167CD9"/>
    <w:rsid w:val="00177D56"/>
    <w:rsid w:val="00180C4B"/>
    <w:rsid w:val="00182B59"/>
    <w:rsid w:val="001868DE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1744C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90AE8"/>
    <w:rsid w:val="00BB39EF"/>
    <w:rsid w:val="00BB4E41"/>
    <w:rsid w:val="00BB7C95"/>
    <w:rsid w:val="00BC6C29"/>
    <w:rsid w:val="00BD2B9F"/>
    <w:rsid w:val="00BE4C27"/>
    <w:rsid w:val="00C04A72"/>
    <w:rsid w:val="00C076ED"/>
    <w:rsid w:val="00C12101"/>
    <w:rsid w:val="00C13F27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7E73"/>
    <w:rsid w:val="00F5346F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B6000-529A-49A2-9EF1-8AD2DDC1A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6</cp:revision>
  <cp:lastPrinted>2017-02-22T04:23:00Z</cp:lastPrinted>
  <dcterms:created xsi:type="dcterms:W3CDTF">2017-03-24T07:57:00Z</dcterms:created>
  <dcterms:modified xsi:type="dcterms:W3CDTF">2017-03-25T02:23:00Z</dcterms:modified>
</cp:coreProperties>
</file>